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3C2A75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A77838D" w14:textId="77777777" w:rsidR="00DD0684" w:rsidRDefault="00DD0684" w:rsidP="005B6C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DYRCHAFIAD DARLLENYDDION AC ATHRAWON BAND 1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C2274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–</w:t>
            </w:r>
          </w:p>
          <w:p w14:paraId="3180FCAA" w14:textId="1556B557" w:rsidR="005B6C82" w:rsidRPr="005B6C82" w:rsidRDefault="00DD0684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FFURFLEN ADBORTH ASESU</w:t>
            </w:r>
          </w:p>
        </w:tc>
      </w:tr>
    </w:tbl>
    <w:p w14:paraId="12859571" w14:textId="5D857762" w:rsidR="00867198" w:rsidRPr="003C2A75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3C2A75">
        <w:trPr>
          <w:trHeight w:val="659"/>
        </w:trPr>
        <w:tc>
          <w:tcPr>
            <w:tcW w:w="3539" w:type="dxa"/>
            <w:shd w:val="clear" w:color="auto" w:fill="auto"/>
            <w:vAlign w:val="center"/>
          </w:tcPr>
          <w:p w14:paraId="2938C07C" w14:textId="2D14F8D0" w:rsidR="005B6C82" w:rsidRPr="0045245E" w:rsidRDefault="00DD0684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Enw’r ymegisydd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3C2A75">
        <w:trPr>
          <w:trHeight w:val="642"/>
        </w:trPr>
        <w:tc>
          <w:tcPr>
            <w:tcW w:w="3539" w:type="dxa"/>
            <w:shd w:val="clear" w:color="auto" w:fill="auto"/>
            <w:vAlign w:val="center"/>
          </w:tcPr>
          <w:p w14:paraId="6BA5A642" w14:textId="549E4FAA" w:rsidR="005B6C82" w:rsidRPr="0045245E" w:rsidRDefault="00DD0684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3C2A75">
        <w:tc>
          <w:tcPr>
            <w:tcW w:w="3539" w:type="dxa"/>
            <w:shd w:val="clear" w:color="auto" w:fill="auto"/>
            <w:vAlign w:val="center"/>
          </w:tcPr>
          <w:p w14:paraId="2E8FF18A" w14:textId="6A446A48" w:rsidR="005B6C82" w:rsidRPr="0045245E" w:rsidRDefault="00DD0684" w:rsidP="005B6C82">
            <w:pPr>
              <w:rPr>
                <w:b/>
              </w:rPr>
            </w:pPr>
            <w:r w:rsidRPr="00D457C8">
              <w:rPr>
                <w:b/>
                <w:bCs/>
                <w:sz w:val="24"/>
                <w:szCs w:val="24"/>
              </w:rPr>
              <w:t>Oriau gwaith cytundebol/FTE (os yn llai nag amser llawn)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0E044DB8" w14:textId="77777777" w:rsidR="00DD0684" w:rsidRPr="00D457C8" w:rsidRDefault="00DD0684" w:rsidP="00DD0684">
            <w:pPr>
              <w:rPr>
                <w:b/>
                <w:bCs/>
                <w:sz w:val="24"/>
                <w:szCs w:val="24"/>
              </w:rPr>
            </w:pPr>
            <w:r w:rsidRPr="00D457C8">
              <w:rPr>
                <w:b/>
                <w:bCs/>
                <w:sz w:val="24"/>
                <w:szCs w:val="24"/>
              </w:rPr>
              <w:t>A yw'r ymgeisydd wedi bodloni'r cymhwyster addysgu gofynnol ar gyfer eu math o gontract?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1E75D89" w:rsidR="00B5463B" w:rsidRPr="00EC52BD" w:rsidRDefault="00B5463B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3096B9C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99060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68.25pt;margin-top:7.8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KEFdI3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2F9187DD" w:rsidR="00B5463B" w:rsidRDefault="00B5463B" w:rsidP="00B5463B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30435F21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13335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5.1pt;margin-top:1.0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</w:t>
            </w:r>
            <w:r w:rsidR="00DD0684">
              <w:t>Do</w:t>
            </w:r>
            <w:r>
              <w:t xml:space="preserve">                                     N</w:t>
            </w:r>
            <w:r w:rsidR="00DD0684">
              <w:t>addo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4CA300EA" w14:textId="77777777" w:rsidR="00DD0684" w:rsidRPr="00770555" w:rsidRDefault="00DD0684" w:rsidP="00DD0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Llwybr Contract Addysgu ac Ymchwil </w:t>
            </w:r>
            <w:r w:rsidRPr="00770555">
              <w:rPr>
                <w:sz w:val="20"/>
                <w:szCs w:val="20"/>
              </w:rPr>
              <w:t>(PGCertTHE /</w:t>
            </w:r>
            <w:r>
              <w:rPr>
                <w:sz w:val="20"/>
                <w:szCs w:val="20"/>
              </w:rPr>
              <w:t xml:space="preserve"> Gymrodoriaeth yr AAU neu gymhwyster cyfatebol</w:t>
            </w:r>
            <w:r w:rsidRPr="00770555">
              <w:rPr>
                <w:sz w:val="20"/>
                <w:szCs w:val="20"/>
              </w:rPr>
              <w:t>)</w:t>
            </w:r>
          </w:p>
          <w:p w14:paraId="3BAD6772" w14:textId="5A6B5806" w:rsidR="00B5463B" w:rsidRPr="0045245E" w:rsidRDefault="00DD0684" w:rsidP="00B5463B">
            <w:pPr>
              <w:rPr>
                <w:b/>
              </w:rPr>
            </w:pPr>
            <w:r>
              <w:rPr>
                <w:sz w:val="20"/>
                <w:szCs w:val="20"/>
              </w:rPr>
              <w:t>Llwybr Contract Addysgu ac Ysgolheictod</w:t>
            </w:r>
            <w:r w:rsidRPr="0077055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Prif Gymrawd yr AAU neu gymhwyster cyfatebol</w:t>
            </w:r>
            <w:r w:rsidRPr="00770555"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881A76" w:rsidRPr="002A4210" w14:paraId="7CEA1CDE" w14:textId="77777777" w:rsidTr="003C2A75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3C2A75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3C2A75">
        <w:trPr>
          <w:trHeight w:val="58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C090961" w:rsidR="00770555" w:rsidRPr="007277B9" w:rsidRDefault="00651204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</w:p>
        </w:tc>
      </w:tr>
      <w:tr w:rsidR="00651204" w:rsidRPr="002A4210" w14:paraId="4C983368" w14:textId="77777777" w:rsidTr="00751E34">
        <w:trPr>
          <w:trHeight w:val="594"/>
        </w:trPr>
        <w:tc>
          <w:tcPr>
            <w:tcW w:w="3539" w:type="dxa"/>
            <w:shd w:val="clear" w:color="auto" w:fill="FFC000"/>
            <w:vAlign w:val="center"/>
          </w:tcPr>
          <w:p w14:paraId="4320B510" w14:textId="327A5773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4893796B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5EEA0E77" w:rsidR="00651204" w:rsidRPr="002A4210" w:rsidRDefault="00651204" w:rsidP="00651204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3C2A75">
        <w:trPr>
          <w:trHeight w:val="1527"/>
        </w:trPr>
        <w:tc>
          <w:tcPr>
            <w:tcW w:w="3539" w:type="dxa"/>
            <w:shd w:val="clear" w:color="auto" w:fill="auto"/>
            <w:vAlign w:val="center"/>
          </w:tcPr>
          <w:p w14:paraId="39903527" w14:textId="79C862DE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 xml:space="preserve">Hanes o gyhoeddi ymchwil, yn rheolaidd a pharhaus, mewn cyhoeddiadau uchel eu hansawdd. </w:t>
            </w:r>
            <w:r w:rsidRPr="00651204" w:rsidDel="00D22C0E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3C2A75">
        <w:tc>
          <w:tcPr>
            <w:tcW w:w="3539" w:type="dxa"/>
            <w:shd w:val="clear" w:color="auto" w:fill="auto"/>
            <w:vAlign w:val="center"/>
          </w:tcPr>
          <w:p w14:paraId="49E03F43" w14:textId="3B0647AD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Tystiolaeth o gyfrannu ar lefel briodol yn y maes pwnc, aelodaeth o gyrff proffesiynol a/neu ganmoliaeth gan gyrff allanol.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3C2A75">
        <w:tc>
          <w:tcPr>
            <w:tcW w:w="3539" w:type="dxa"/>
            <w:shd w:val="clear" w:color="auto" w:fill="auto"/>
            <w:vAlign w:val="center"/>
          </w:tcPr>
          <w:p w14:paraId="7A075CCD" w14:textId="06514051" w:rsidR="00770555" w:rsidRPr="00651204" w:rsidRDefault="00651204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Tystiolaeth o roi arweiniad a Goruchwyliaeth mewn ymchwil</w:t>
            </w: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3C2A75">
        <w:tc>
          <w:tcPr>
            <w:tcW w:w="3539" w:type="dxa"/>
            <w:shd w:val="clear" w:color="auto" w:fill="auto"/>
            <w:vAlign w:val="center"/>
          </w:tcPr>
          <w:p w14:paraId="7640BA4A" w14:textId="77777777" w:rsidR="00D40745" w:rsidRPr="00651204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37096A00" w14:textId="5AF84AA8" w:rsidR="00D40745" w:rsidRPr="00651204" w:rsidRDefault="00651204" w:rsidP="0065120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Llwyddiant o ran sicrhau cyllid allanol, fel y bo’n briodol i’r maes pwnc</w:t>
            </w:r>
          </w:p>
          <w:p w14:paraId="155288B0" w14:textId="77777777" w:rsidR="00D40745" w:rsidRPr="00651204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651204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3C2A75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749B9644" w:rsidR="007277B9" w:rsidRDefault="00651204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</w:p>
        </w:tc>
      </w:tr>
      <w:tr w:rsidR="00651204" w14:paraId="48690A07" w14:textId="77777777" w:rsidTr="00CE3B85">
        <w:tc>
          <w:tcPr>
            <w:tcW w:w="3539" w:type="dxa"/>
            <w:shd w:val="clear" w:color="auto" w:fill="FFC000"/>
            <w:vAlign w:val="center"/>
          </w:tcPr>
          <w:p w14:paraId="050D4FE7" w14:textId="63017BCA" w:rsidR="00651204" w:rsidRDefault="00651204" w:rsidP="00651204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7CC1CACD" w:rsidR="00651204" w:rsidRDefault="00651204" w:rsidP="00651204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344EA8D6" w:rsidR="00651204" w:rsidRDefault="00651204" w:rsidP="00651204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3C2A75">
        <w:tc>
          <w:tcPr>
            <w:tcW w:w="3539" w:type="dxa"/>
            <w:shd w:val="clear" w:color="auto" w:fill="auto"/>
            <w:vAlign w:val="center"/>
          </w:tcPr>
          <w:p w14:paraId="00B27B80" w14:textId="5FFCBC85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Tystiolaeth o arloesi wrth addysgu ac o ddatblygu cyrsiau, cynllunio a gweinyddu cyrsiau ar lefelau is-radd ac ôl-radd</w:t>
            </w: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3C2A75">
        <w:tc>
          <w:tcPr>
            <w:tcW w:w="3539" w:type="dxa"/>
            <w:shd w:val="clear" w:color="auto" w:fill="auto"/>
            <w:vAlign w:val="center"/>
          </w:tcPr>
          <w:p w14:paraId="05A6CE47" w14:textId="1AE22BFF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Tystiolaeth o gyfraniadau arwyddocaol at bedagogeg y maes pwnc/ ymarfer proffesiynol</w:t>
            </w: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3C2A75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4619FFF3" w:rsidR="00D40745" w:rsidRPr="00651204" w:rsidRDefault="00651204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651204">
              <w:rPr>
                <w:rFonts w:cstheme="minorHAnsi"/>
                <w:b/>
                <w:iCs/>
                <w:sz w:val="24"/>
                <w:szCs w:val="24"/>
              </w:rPr>
              <w:t>Ysgolheictod yn gysylltiedig ag addysgu a dysgu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651204" w14:paraId="705E1285" w14:textId="77777777" w:rsidTr="00651204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8784" w14:textId="07DF8B80" w:rsidR="00651204" w:rsidRPr="00651204" w:rsidRDefault="00651204" w:rsidP="00651204">
            <w:pPr>
              <w:pStyle w:val="NormalWeb"/>
              <w:numPr>
                <w:ilvl w:val="0"/>
                <w:numId w:val="2"/>
              </w:numPr>
              <w:ind w:left="318"/>
              <w:rPr>
                <w:rFonts w:asciiTheme="minorHAnsi" w:hAnsiTheme="minorHAnsi" w:cstheme="minorHAnsi"/>
                <w:b/>
                <w:bCs/>
              </w:rPr>
            </w:pPr>
            <w:r w:rsidRPr="00651204">
              <w:rPr>
                <w:rFonts w:asciiTheme="minorHAnsi" w:hAnsiTheme="minorHAnsi" w:cstheme="minorHAnsi"/>
                <w:b/>
                <w:iCs/>
              </w:rPr>
              <w:t xml:space="preserve">Tystiolaeth o addysgu o ansawdd uchel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651204" w:rsidRDefault="00651204" w:rsidP="00651204"/>
          <w:p w14:paraId="771E779B" w14:textId="3CFE0EA4" w:rsidR="00651204" w:rsidRDefault="00651204" w:rsidP="00651204"/>
          <w:p w14:paraId="21E8FF97" w14:textId="77777777" w:rsidR="00651204" w:rsidRDefault="00651204" w:rsidP="00651204"/>
          <w:p w14:paraId="1A74EB3C" w14:textId="77777777" w:rsidR="00651204" w:rsidRDefault="00651204" w:rsidP="00651204"/>
          <w:p w14:paraId="2710C5F8" w14:textId="02A1F65C" w:rsidR="00651204" w:rsidRDefault="00651204" w:rsidP="00651204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651204" w:rsidRDefault="00651204" w:rsidP="00651204"/>
        </w:tc>
      </w:tr>
      <w:tr w:rsidR="00651204" w:rsidRPr="00834A79" w14:paraId="19ABF091" w14:textId="77777777" w:rsidTr="003C2A75">
        <w:trPr>
          <w:trHeight w:val="737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4EE7971E" w:rsidR="00651204" w:rsidRPr="00834A79" w:rsidRDefault="00651204" w:rsidP="0065120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ARWEINYDDIAETH &amp; </w:t>
            </w:r>
            <w:r w:rsidR="00790BA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CHYFRANIAD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EHANGACH</w:t>
            </w:r>
          </w:p>
        </w:tc>
      </w:tr>
      <w:tr w:rsidR="00651204" w14:paraId="78B239DF" w14:textId="77777777" w:rsidTr="003226AF">
        <w:tc>
          <w:tcPr>
            <w:tcW w:w="3539" w:type="dxa"/>
            <w:shd w:val="clear" w:color="auto" w:fill="FFC000"/>
            <w:vAlign w:val="center"/>
          </w:tcPr>
          <w:p w14:paraId="40EBFBC2" w14:textId="63150823" w:rsidR="00651204" w:rsidRDefault="00651204" w:rsidP="00651204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6C67E578" w:rsidR="00651204" w:rsidRDefault="00651204" w:rsidP="00651204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38C01D8C" w:rsidR="00651204" w:rsidRDefault="00651204" w:rsidP="00651204">
            <w:r>
              <w:rPr>
                <w:b/>
              </w:rPr>
              <w:t>MEYSYDD DIFFYG TYSTIOLAETH YN Y CAIS</w:t>
            </w:r>
          </w:p>
        </w:tc>
      </w:tr>
      <w:tr w:rsidR="00651204" w14:paraId="24D716AC" w14:textId="77777777" w:rsidTr="003C2A75">
        <w:tc>
          <w:tcPr>
            <w:tcW w:w="3539" w:type="dxa"/>
            <w:shd w:val="clear" w:color="auto" w:fill="auto"/>
            <w:vAlign w:val="center"/>
          </w:tcPr>
          <w:p w14:paraId="6CF46FDE" w14:textId="304BE9E4" w:rsidR="00651204" w:rsidRPr="00651204" w:rsidRDefault="00651204" w:rsidP="00651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Cyfrannu at waith rheoli a gweinyddu’r Brifysgol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651204" w:rsidRDefault="00651204" w:rsidP="00651204"/>
          <w:p w14:paraId="34CA2550" w14:textId="77777777" w:rsidR="00651204" w:rsidRDefault="00651204" w:rsidP="00651204"/>
          <w:p w14:paraId="6E5496D6" w14:textId="77777777" w:rsidR="00651204" w:rsidRDefault="00651204" w:rsidP="00651204"/>
          <w:p w14:paraId="787493F4" w14:textId="3E2B8B13" w:rsidR="00651204" w:rsidRDefault="00651204" w:rsidP="00651204"/>
        </w:tc>
        <w:tc>
          <w:tcPr>
            <w:tcW w:w="3118" w:type="dxa"/>
            <w:shd w:val="clear" w:color="auto" w:fill="auto"/>
          </w:tcPr>
          <w:p w14:paraId="2B5CDEAB" w14:textId="77777777" w:rsidR="00651204" w:rsidRDefault="00651204" w:rsidP="00651204"/>
        </w:tc>
      </w:tr>
      <w:tr w:rsidR="00651204" w14:paraId="523AF8EB" w14:textId="77777777" w:rsidTr="003C2A75">
        <w:tc>
          <w:tcPr>
            <w:tcW w:w="3539" w:type="dxa"/>
            <w:shd w:val="clear" w:color="auto" w:fill="auto"/>
            <w:vAlign w:val="center"/>
          </w:tcPr>
          <w:p w14:paraId="3302B448" w14:textId="3E61D739" w:rsidR="00651204" w:rsidRPr="00651204" w:rsidRDefault="00651204" w:rsidP="00651204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651204">
              <w:rPr>
                <w:rFonts w:cs="Calibri"/>
                <w:b/>
                <w:iCs/>
                <w:sz w:val="24"/>
                <w:szCs w:val="24"/>
              </w:rPr>
              <w:t>Codi Proffil y Brifysgol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651204" w:rsidRDefault="00651204" w:rsidP="00651204"/>
          <w:p w14:paraId="3B349793" w14:textId="77777777" w:rsidR="00651204" w:rsidRDefault="00651204" w:rsidP="00651204"/>
          <w:p w14:paraId="0A6992C5" w14:textId="77777777" w:rsidR="00651204" w:rsidRDefault="00651204" w:rsidP="00651204"/>
          <w:p w14:paraId="09CAEE13" w14:textId="0F3053FB" w:rsidR="00651204" w:rsidRDefault="00651204" w:rsidP="00651204"/>
        </w:tc>
        <w:tc>
          <w:tcPr>
            <w:tcW w:w="3118" w:type="dxa"/>
            <w:shd w:val="clear" w:color="auto" w:fill="auto"/>
          </w:tcPr>
          <w:p w14:paraId="491C000E" w14:textId="77777777" w:rsidR="00651204" w:rsidRDefault="00651204" w:rsidP="00651204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C2A75" w:rsidRPr="00BC0E4A" w14:paraId="49241725" w14:textId="77777777" w:rsidTr="0025145E">
        <w:tc>
          <w:tcPr>
            <w:tcW w:w="10065" w:type="dxa"/>
            <w:shd w:val="clear" w:color="auto" w:fill="BFBFBF"/>
          </w:tcPr>
          <w:p w14:paraId="7C259723" w14:textId="1A60E5B5" w:rsidR="003C2A75" w:rsidRPr="00BC0E4A" w:rsidRDefault="00644AC0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lastRenderedPageBreak/>
              <w:t>UNRHYW SYWADAU YCHWANEGOL/ AMGYLCHIADAU UNIGOL</w:t>
            </w:r>
          </w:p>
        </w:tc>
      </w:tr>
      <w:tr w:rsidR="003C2A75" w:rsidRPr="00BC0E4A" w14:paraId="76048AC3" w14:textId="77777777" w:rsidTr="0025145E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0898C2FB" w14:textId="77777777" w:rsidR="003C2A75" w:rsidRPr="00BC0E4A" w:rsidRDefault="003C2A75" w:rsidP="0025145E"/>
          <w:p w14:paraId="677CD72C" w14:textId="77777777" w:rsidR="003C2A75" w:rsidRDefault="003C2A75" w:rsidP="0025145E"/>
          <w:p w14:paraId="3B579178" w14:textId="77777777" w:rsidR="003C2A75" w:rsidRDefault="003C2A75" w:rsidP="0025145E"/>
          <w:p w14:paraId="2974844F" w14:textId="77777777" w:rsidR="003C2A75" w:rsidRPr="00BC0E4A" w:rsidRDefault="003C2A75" w:rsidP="0025145E"/>
        </w:tc>
      </w:tr>
    </w:tbl>
    <w:p w14:paraId="274C404B" w14:textId="77777777" w:rsidR="003C2A75" w:rsidRDefault="003C2A75" w:rsidP="003C2A75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C2A75" w14:paraId="6C083C48" w14:textId="77777777" w:rsidTr="0025145E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334B54FD" w14:textId="54D8C6A4" w:rsidR="003C2A75" w:rsidRPr="004347BB" w:rsidRDefault="00644AC0" w:rsidP="0025145E">
            <w:pPr>
              <w:rPr>
                <w:b/>
                <w:bCs/>
              </w:rPr>
            </w:pPr>
            <w:r w:rsidRPr="00080878">
              <w:rPr>
                <w:b/>
                <w:bCs/>
              </w:rPr>
              <w:t>AWGRYMIR CANOLWYR AR GYFER ASESU ANNIBYNNOL PENNAETH YSGOL/D</w:t>
            </w:r>
            <w:r w:rsidR="00140978">
              <w:rPr>
                <w:b/>
                <w:bCs/>
              </w:rPr>
              <w:t>IG / PENNAETH</w:t>
            </w:r>
            <w:r w:rsidRPr="00080878">
              <w:rPr>
                <w:b/>
                <w:bCs/>
              </w:rPr>
              <w:t xml:space="preserve"> COLEG</w:t>
            </w:r>
          </w:p>
        </w:tc>
      </w:tr>
    </w:tbl>
    <w:p w14:paraId="12FD9636" w14:textId="77777777" w:rsidR="003C2A75" w:rsidRDefault="003C2A75" w:rsidP="003C2A75"/>
    <w:p w14:paraId="28A6338B" w14:textId="77777777" w:rsidR="00D3201F" w:rsidRDefault="00D3201F" w:rsidP="00D3201F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Dylai canolwyr fod yn bersonau allanol a fydd fel arfer yn athrawon yn yr un pwnc/maes neu mewn pwnc/maes cytras)</w:t>
      </w:r>
    </w:p>
    <w:p w14:paraId="0B14193E" w14:textId="77777777" w:rsidR="00D3201F" w:rsidRDefault="00D3201F" w:rsidP="00D3201F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Dylai’r rhain fod yn ysgolheigion a berchir ar lefel gadeiriol lawn (neu gyfatebol), heb hanes o gydweithredu’n agos na chyhoeddi â’r ymgeisydd. Fel rheol, dylid enwebu o leiaf un aseswr rhyngwladol.</w:t>
      </w:r>
    </w:p>
    <w:p w14:paraId="1D19066A" w14:textId="77777777" w:rsidR="00D3201F" w:rsidRDefault="00D3201F" w:rsidP="00D3201F">
      <w:pPr>
        <w:pStyle w:val="Normal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 w:cstheme="minorHAnsi"/>
          <w:sz w:val="22"/>
          <w:szCs w:val="22"/>
        </w:rPr>
        <w:t>Y Pwyllgor yn y pen draw fydd yn pennu enwau'r aseswyr allanol y gofynnir am eu sylwadau.</w:t>
      </w:r>
    </w:p>
    <w:p w14:paraId="1A0C0513" w14:textId="77777777" w:rsidR="00644AC0" w:rsidRPr="004347BB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5A2B6099" w14:textId="77777777" w:rsidR="00644AC0" w:rsidRDefault="00644AC0" w:rsidP="00644AC0">
      <w:r>
        <w:t>Enw:</w:t>
      </w:r>
    </w:p>
    <w:p w14:paraId="4D25BE59" w14:textId="77777777" w:rsidR="00644AC0" w:rsidRDefault="00644AC0" w:rsidP="00644AC0">
      <w:r>
        <w:t>Swydd a ddelir:</w:t>
      </w:r>
    </w:p>
    <w:p w14:paraId="3C044455" w14:textId="77777777" w:rsidR="00644AC0" w:rsidRDefault="00644AC0" w:rsidP="00644AC0">
      <w:r>
        <w:t>Cyfeiriad ebost:</w:t>
      </w:r>
    </w:p>
    <w:p w14:paraId="0ABE4F38" w14:textId="77777777" w:rsidR="00644AC0" w:rsidRDefault="00644AC0" w:rsidP="00644AC0">
      <w:pPr>
        <w:rPr>
          <w:b/>
          <w:bCs/>
        </w:rPr>
      </w:pPr>
    </w:p>
    <w:p w14:paraId="41F1BEC2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722FE0C8" w14:textId="77777777" w:rsidR="00644AC0" w:rsidRDefault="00644AC0" w:rsidP="00644AC0">
      <w:r>
        <w:t>Enw:</w:t>
      </w:r>
    </w:p>
    <w:p w14:paraId="31CF3D5C" w14:textId="77777777" w:rsidR="00644AC0" w:rsidRDefault="00644AC0" w:rsidP="00644AC0">
      <w:r>
        <w:t>Swydd a ddelir:</w:t>
      </w:r>
    </w:p>
    <w:p w14:paraId="7671D10E" w14:textId="77777777" w:rsidR="00644AC0" w:rsidRDefault="00644AC0" w:rsidP="00644AC0">
      <w:r>
        <w:t>Cyfeiriad ebost:</w:t>
      </w:r>
    </w:p>
    <w:p w14:paraId="076DEFBD" w14:textId="77777777" w:rsidR="00644AC0" w:rsidRDefault="00644AC0" w:rsidP="00644AC0"/>
    <w:p w14:paraId="1F92DDA2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604D5DA0" w14:textId="77777777" w:rsidR="00644AC0" w:rsidRDefault="00644AC0" w:rsidP="00644AC0">
      <w:r>
        <w:t>Enw:</w:t>
      </w:r>
    </w:p>
    <w:p w14:paraId="130DB1CC" w14:textId="77777777" w:rsidR="00644AC0" w:rsidRDefault="00644AC0" w:rsidP="00644AC0">
      <w:r>
        <w:t>Swydd a ddelir:</w:t>
      </w:r>
    </w:p>
    <w:p w14:paraId="0F6A9D74" w14:textId="77777777" w:rsidR="00644AC0" w:rsidRDefault="00644AC0" w:rsidP="00644AC0">
      <w:r>
        <w:t>Cyfeiriad ebost:</w:t>
      </w:r>
    </w:p>
    <w:p w14:paraId="0827236A" w14:textId="77777777" w:rsidR="00644AC0" w:rsidRDefault="00644AC0" w:rsidP="00644AC0"/>
    <w:p w14:paraId="60865CCB" w14:textId="77777777" w:rsidR="00644AC0" w:rsidRDefault="00644AC0" w:rsidP="00644AC0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1DA2B5EF" w14:textId="77777777" w:rsidR="00644AC0" w:rsidRDefault="00644AC0" w:rsidP="00644AC0">
      <w:r>
        <w:t>Enw:</w:t>
      </w:r>
    </w:p>
    <w:p w14:paraId="062A51AB" w14:textId="77777777" w:rsidR="00644AC0" w:rsidRDefault="00644AC0" w:rsidP="00644AC0">
      <w:r>
        <w:t>Swydd a ddelir:</w:t>
      </w:r>
    </w:p>
    <w:p w14:paraId="208BB74F" w14:textId="77777777" w:rsidR="00644AC0" w:rsidRDefault="00644AC0" w:rsidP="00644AC0">
      <w:r>
        <w:t>Cyfeiriad ebost:</w:t>
      </w:r>
    </w:p>
    <w:p w14:paraId="4367F3FB" w14:textId="77777777" w:rsidR="00644AC0" w:rsidRDefault="00644AC0" w:rsidP="00ED29D6"/>
    <w:p w14:paraId="0607B842" w14:textId="77777777" w:rsidR="00644AC0" w:rsidRDefault="00644AC0" w:rsidP="00ED29D6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713467CF" w14:textId="77777777" w:rsidR="00644AC0" w:rsidRDefault="00644AC0" w:rsidP="00ED29D6">
      <w:pPr>
        <w:rPr>
          <w:b/>
          <w:bCs/>
        </w:rPr>
      </w:pPr>
    </w:p>
    <w:p w14:paraId="027F5402" w14:textId="7941793E" w:rsidR="00644AC0" w:rsidRDefault="00644AC0" w:rsidP="00644AC0">
      <w:r>
        <w:rPr>
          <w:b/>
          <w:bCs/>
        </w:rPr>
        <w:t>LLOFNOD D</w:t>
      </w:r>
      <w:r w:rsidR="00140978">
        <w:rPr>
          <w:b/>
          <w:bCs/>
        </w:rPr>
        <w:t>IG / PENNAETH</w:t>
      </w:r>
      <w:r>
        <w:rPr>
          <w:b/>
          <w:bCs/>
        </w:rPr>
        <w:t xml:space="preserve"> Y 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7"/>
      </w:tblGrid>
      <w:tr w:rsidR="003C2A75" w:rsidRPr="00BC0E4A" w14:paraId="1DE5CD6E" w14:textId="77777777" w:rsidTr="0025145E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49214F23" w14:textId="447E3F9E" w:rsidR="003C2A75" w:rsidRPr="009C41B4" w:rsidRDefault="004C5FEF" w:rsidP="0025145E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</w:t>
            </w:r>
            <w:r>
              <w:rPr>
                <w:b/>
                <w:bCs/>
              </w:rPr>
              <w:t>WYLLGOR ATHRAWON A DARLLENWYR</w:t>
            </w:r>
            <w:r w:rsidRPr="45AEC0A3">
              <w:rPr>
                <w:b/>
                <w:bCs/>
              </w:rPr>
              <w:t xml:space="preserve"> - SYLWADAU AM ADBORTH</w:t>
            </w:r>
          </w:p>
        </w:tc>
      </w:tr>
      <w:tr w:rsidR="003C2A75" w:rsidRPr="00BC0E4A" w14:paraId="332EFA72" w14:textId="77777777" w:rsidTr="00820BAE">
        <w:trPr>
          <w:cantSplit/>
          <w:trHeight w:val="2406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1406B507" w14:textId="2F7598CB" w:rsidR="003C2A75" w:rsidRPr="009C41B4" w:rsidRDefault="00820BA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497" w:type="dxa"/>
            <w:shd w:val="clear" w:color="auto" w:fill="auto"/>
          </w:tcPr>
          <w:p w14:paraId="605B8CA2" w14:textId="77777777" w:rsidR="003C2A75" w:rsidRPr="00BC0E4A" w:rsidRDefault="003C2A75" w:rsidP="0025145E"/>
        </w:tc>
      </w:tr>
      <w:tr w:rsidR="003C2A75" w:rsidRPr="00BC0E4A" w14:paraId="3A740CFA" w14:textId="77777777" w:rsidTr="00820BAE">
        <w:trPr>
          <w:cantSplit/>
          <w:trHeight w:val="2667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2C4AA7DB" w14:textId="7C934365" w:rsidR="003C2A75" w:rsidRPr="009C41B4" w:rsidRDefault="00820BAE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497" w:type="dxa"/>
            <w:shd w:val="clear" w:color="auto" w:fill="auto"/>
          </w:tcPr>
          <w:p w14:paraId="47163820" w14:textId="77777777" w:rsidR="003C2A75" w:rsidRDefault="003C2A75" w:rsidP="0025145E"/>
        </w:tc>
      </w:tr>
      <w:tr w:rsidR="003C2A75" w:rsidRPr="00BC0E4A" w14:paraId="404000E6" w14:textId="77777777" w:rsidTr="00820BAE">
        <w:trPr>
          <w:cantSplit/>
          <w:trHeight w:val="29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1229523" w14:textId="683BBDCC" w:rsidR="003C2A75" w:rsidRPr="009C41B4" w:rsidRDefault="00820BAE" w:rsidP="00820BA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ARWEINYDDIAETH &amp; CYFRANIAD EHANGACH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6C009AC" w14:textId="77777777" w:rsidR="003C2A75" w:rsidRDefault="003C2A75" w:rsidP="0025145E"/>
        </w:tc>
      </w:tr>
    </w:tbl>
    <w:p w14:paraId="726F434E" w14:textId="77777777" w:rsidR="003C2A75" w:rsidRDefault="003C2A75" w:rsidP="003C2A75"/>
    <w:p w14:paraId="3175F9AE" w14:textId="77777777" w:rsidR="003C2A75" w:rsidRDefault="003C2A75" w:rsidP="003C2A75"/>
    <w:p w14:paraId="15F842E2" w14:textId="77777777" w:rsidR="003C2A75" w:rsidRDefault="003C2A75" w:rsidP="003C2A75"/>
    <w:p w14:paraId="0EFDE160" w14:textId="550D3A4B" w:rsidR="001D654D" w:rsidRDefault="001D654D"/>
    <w:p w14:paraId="573E3B72" w14:textId="77777777" w:rsidR="002D2800" w:rsidRDefault="002D2800"/>
    <w:p w14:paraId="30BC8D52" w14:textId="77777777" w:rsidR="001D654D" w:rsidRDefault="001D654D"/>
    <w:sectPr w:rsidR="001D654D" w:rsidSect="003C2A75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7678">
    <w:abstractNumId w:val="0"/>
  </w:num>
  <w:num w:numId="2" w16cid:durableId="1965118318">
    <w:abstractNumId w:val="3"/>
  </w:num>
  <w:num w:numId="3" w16cid:durableId="1255671580">
    <w:abstractNumId w:val="1"/>
  </w:num>
  <w:num w:numId="4" w16cid:durableId="1739471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1236A2"/>
    <w:rsid w:val="00140978"/>
    <w:rsid w:val="001869AB"/>
    <w:rsid w:val="001D654D"/>
    <w:rsid w:val="002A4EE4"/>
    <w:rsid w:val="002D2800"/>
    <w:rsid w:val="003527E2"/>
    <w:rsid w:val="003C2A75"/>
    <w:rsid w:val="004A7B22"/>
    <w:rsid w:val="004C5FEF"/>
    <w:rsid w:val="00543AFF"/>
    <w:rsid w:val="005B6C82"/>
    <w:rsid w:val="005F74B1"/>
    <w:rsid w:val="00644AC0"/>
    <w:rsid w:val="00651204"/>
    <w:rsid w:val="007277B9"/>
    <w:rsid w:val="00770555"/>
    <w:rsid w:val="00790BAC"/>
    <w:rsid w:val="00820BAE"/>
    <w:rsid w:val="00834A79"/>
    <w:rsid w:val="00867198"/>
    <w:rsid w:val="00881A76"/>
    <w:rsid w:val="008A28BB"/>
    <w:rsid w:val="00A920AC"/>
    <w:rsid w:val="00AC015A"/>
    <w:rsid w:val="00B5463B"/>
    <w:rsid w:val="00B93C63"/>
    <w:rsid w:val="00C071F8"/>
    <w:rsid w:val="00C2274D"/>
    <w:rsid w:val="00C61674"/>
    <w:rsid w:val="00CB79D1"/>
    <w:rsid w:val="00CE64CB"/>
    <w:rsid w:val="00D1205D"/>
    <w:rsid w:val="00D3201F"/>
    <w:rsid w:val="00D32BD7"/>
    <w:rsid w:val="00D40745"/>
    <w:rsid w:val="00D433A2"/>
    <w:rsid w:val="00D95790"/>
    <w:rsid w:val="00DD0684"/>
    <w:rsid w:val="00EB3A46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Revision">
    <w:name w:val="Revision"/>
    <w:hidden/>
    <w:uiPriority w:val="99"/>
    <w:semiHidden/>
    <w:rsid w:val="00D433A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32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47D1D0-0278-410E-BF02-CAFC6D0ED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2F25F-0E54-4C9C-B972-0615F13BACB2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002713-cdad-4d1d-967c-86e69fbc62ee"/>
    <ds:schemaRef ds:uri="f4ca094e-e3ed-44b2-8be1-04578b8f478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Peter Herbert (TEMP) (Staff)</cp:lastModifiedBy>
  <cp:revision>17</cp:revision>
  <dcterms:created xsi:type="dcterms:W3CDTF">2022-08-26T15:37:00Z</dcterms:created>
  <dcterms:modified xsi:type="dcterms:W3CDTF">2024-10-10T13:59:00Z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